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50" w:rsidRDefault="00032C05">
      <w:r>
        <w:t>Genre Study:   Play</w:t>
      </w:r>
    </w:p>
    <w:p w:rsidR="00032C05" w:rsidRDefault="00032C05">
      <w:r>
        <w:t>Amended Genre Study Syllabus</w:t>
      </w:r>
    </w:p>
    <w:p w:rsidR="00032C05" w:rsidRDefault="00032C05">
      <w:pPr>
        <w:rPr>
          <w:u w:val="single"/>
        </w:rPr>
      </w:pPr>
      <w:r>
        <w:t xml:space="preserve">Jan 14   </w:t>
      </w:r>
      <w:r w:rsidR="005D5FEA">
        <w:t>1</w:t>
      </w:r>
      <w:proofErr w:type="gramStart"/>
      <w:r w:rsidR="005D5FEA">
        <w:t>)</w:t>
      </w:r>
      <w:r>
        <w:t>Homework</w:t>
      </w:r>
      <w:proofErr w:type="gramEnd"/>
      <w:r>
        <w:t xml:space="preserve">:   Read </w:t>
      </w:r>
      <w:proofErr w:type="spellStart"/>
      <w:r>
        <w:rPr>
          <w:u w:val="single"/>
        </w:rPr>
        <w:t>Hedda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Gabler</w:t>
      </w:r>
      <w:proofErr w:type="spellEnd"/>
    </w:p>
    <w:p w:rsidR="00032C05" w:rsidRDefault="00032C05">
      <w:r>
        <w:tab/>
      </w:r>
      <w:proofErr w:type="gramStart"/>
      <w:r w:rsidR="005D5FEA">
        <w:t>2)</w:t>
      </w:r>
      <w:r>
        <w:t>Take</w:t>
      </w:r>
      <w:proofErr w:type="gramEnd"/>
      <w:r>
        <w:t xml:space="preserve"> online quiz</w:t>
      </w:r>
    </w:p>
    <w:p w:rsidR="005D5FEA" w:rsidRDefault="005351F3" w:rsidP="005351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CE536" wp14:editId="1BE22F92">
                <wp:simplePos x="0" y="0"/>
                <wp:positionH relativeFrom="column">
                  <wp:posOffset>-228600</wp:posOffset>
                </wp:positionH>
                <wp:positionV relativeFrom="paragraph">
                  <wp:posOffset>445135</wp:posOffset>
                </wp:positionV>
                <wp:extent cx="6138545" cy="4010025"/>
                <wp:effectExtent l="57150" t="38100" r="71755" b="1047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545" cy="401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1F3" w:rsidRDefault="005351F3" w:rsidP="005351F3">
                            <w:r>
                              <w:t xml:space="preserve">Write a rough draft of an essay using </w:t>
                            </w:r>
                            <w:r w:rsidRPr="00032C05">
                              <w:rPr>
                                <w:b/>
                                <w:highlight w:val="yellow"/>
                              </w:rPr>
                              <w:t>one</w:t>
                            </w:r>
                            <w:r w:rsidRPr="00032C0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of the following topics:</w:t>
                            </w:r>
                          </w:p>
                          <w:p w:rsidR="005351F3" w:rsidRDefault="005351F3" w:rsidP="005351F3">
                            <w:r>
                              <w:tab/>
                              <w:t>Choose one:</w:t>
                            </w:r>
                          </w:p>
                          <w:p w:rsidR="005351F3" w:rsidRDefault="005351F3" w:rsidP="005351F3">
                            <w:r>
                              <w:tab/>
                              <w:t xml:space="preserve">*Character analysis:  Compare and/or contrast Nora and </w:t>
                            </w:r>
                            <w:proofErr w:type="spellStart"/>
                            <w:r>
                              <w:t>Hedda</w:t>
                            </w:r>
                            <w:proofErr w:type="spellEnd"/>
                            <w:r>
                              <w:t xml:space="preserve">.   Use examples from the works </w:t>
                            </w:r>
                          </w:p>
                          <w:p w:rsidR="005351F3" w:rsidRDefault="005351F3" w:rsidP="005351F3"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as</w:t>
                            </w:r>
                            <w:proofErr w:type="gramEnd"/>
                            <w:r>
                              <w:t xml:space="preserve"> proof.</w:t>
                            </w:r>
                          </w:p>
                          <w:p w:rsidR="005351F3" w:rsidRDefault="005351F3" w:rsidP="005351F3">
                            <w:pPr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5351F3" w:rsidRDefault="005351F3" w:rsidP="005351F3">
                            <w:r>
                              <w:t xml:space="preserve">          *Discuss how inanimate objects are used as symbols in both plays –you pick the two symbols to compare and contrast; explain the symbolism of each. Explain how the symbols are used to add meaning and significance to the theme of the plays.</w:t>
                            </w:r>
                          </w:p>
                          <w:p w:rsidR="005351F3" w:rsidRDefault="005D5FEA" w:rsidP="005D5FEA">
                            <w:pPr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5D5FEA" w:rsidRDefault="005D5FEA" w:rsidP="005D5FEA">
                            <w:r>
                              <w:t>*Discuss the sociological issues they address.  Are these issues relevant in a post-modern society?</w:t>
                            </w:r>
                          </w:p>
                          <w:p w:rsidR="005D5FEA" w:rsidRDefault="005D5FEA" w:rsidP="005D5FEA">
                            <w:r>
                              <w:t>Give specific examples from the plays and from current sources.</w:t>
                            </w:r>
                          </w:p>
                          <w:p w:rsidR="005351F3" w:rsidRDefault="00535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35.05pt;width:483.35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" fillcolor="gray [1616]" strokecolor="black [3040]" strokeweight=".5pt">
                <v:fill color2="#d9d9d9 [496]" rotate="t" angle="180" colors="0 #bcbcbc;22938f #d0d0d0;1 #ededed" focus="100%" type="gradient"/>
                <v:stroke endcap="round"/>
                <v:shadow on="t" color="black" opacity="24903f" origin=",.5" offset="0,.69444mm"/>
                <v:textbox>
                  <w:txbxContent>
                    <w:p w:rsidR="005351F3" w:rsidRDefault="005351F3" w:rsidP="005351F3">
                      <w:r>
                        <w:t xml:space="preserve">Write a rough draft of an essay using </w:t>
                      </w:r>
                      <w:r w:rsidRPr="00032C05">
                        <w:rPr>
                          <w:b/>
                          <w:highlight w:val="yellow"/>
                        </w:rPr>
                        <w:t>one</w:t>
                      </w:r>
                      <w:r w:rsidRPr="00032C05">
                        <w:rPr>
                          <w:b/>
                        </w:rPr>
                        <w:t xml:space="preserve"> </w:t>
                      </w:r>
                      <w:r>
                        <w:t>of the following topics:</w:t>
                      </w:r>
                    </w:p>
                    <w:p w:rsidR="005351F3" w:rsidRDefault="005351F3" w:rsidP="005351F3">
                      <w:r>
                        <w:tab/>
                        <w:t>Choose one:</w:t>
                      </w:r>
                    </w:p>
                    <w:p w:rsidR="005351F3" w:rsidRDefault="005351F3" w:rsidP="005351F3">
                      <w:r>
                        <w:tab/>
                        <w:t xml:space="preserve">*Character analysis:  Compare and/or contrast Nora and </w:t>
                      </w:r>
                      <w:proofErr w:type="spellStart"/>
                      <w:r>
                        <w:t>Hedda</w:t>
                      </w:r>
                      <w:proofErr w:type="spellEnd"/>
                      <w:r>
                        <w:t xml:space="preserve">.   Use examples from the works </w:t>
                      </w:r>
                    </w:p>
                    <w:p w:rsidR="005351F3" w:rsidRDefault="005351F3" w:rsidP="005351F3"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as</w:t>
                      </w:r>
                      <w:proofErr w:type="gramEnd"/>
                      <w:r>
                        <w:t xml:space="preserve"> proof.</w:t>
                      </w:r>
                    </w:p>
                    <w:p w:rsidR="005351F3" w:rsidRDefault="005351F3" w:rsidP="005351F3">
                      <w:pPr>
                        <w:jc w:val="center"/>
                      </w:pPr>
                      <w:r>
                        <w:t>OR</w:t>
                      </w:r>
                    </w:p>
                    <w:p w:rsidR="005351F3" w:rsidRDefault="005351F3" w:rsidP="005351F3">
                      <w:r>
                        <w:t xml:space="preserve">          *Discuss how inanimate objects are used as symbols in both plays –you pick the two symbols to compare and contrast; explain the symbolism of each. Explain how the symbols are used to add meaning and significance to the theme of the plays.</w:t>
                      </w:r>
                    </w:p>
                    <w:p w:rsidR="005351F3" w:rsidRDefault="005D5FEA" w:rsidP="005D5FEA">
                      <w:pPr>
                        <w:jc w:val="center"/>
                      </w:pPr>
                      <w:r>
                        <w:t>OR</w:t>
                      </w:r>
                    </w:p>
                    <w:p w:rsidR="005D5FEA" w:rsidRDefault="005D5FEA" w:rsidP="005D5FEA">
                      <w:r>
                        <w:t>*Discuss the sociological issues they address.  Are these issues relevant in a post-modern society?</w:t>
                      </w:r>
                    </w:p>
                    <w:p w:rsidR="005D5FEA" w:rsidRDefault="005D5FEA" w:rsidP="005D5FEA">
                      <w:r>
                        <w:t>Give specific examples from the plays and from current sources.</w:t>
                      </w:r>
                    </w:p>
                    <w:p w:rsidR="005351F3" w:rsidRDefault="005351F3"/>
                  </w:txbxContent>
                </v:textbox>
              </v:shape>
            </w:pict>
          </mc:Fallback>
        </mc:AlternateContent>
      </w:r>
      <w:r w:rsidR="005D5FEA">
        <w:t xml:space="preserve">              </w:t>
      </w:r>
      <w:proofErr w:type="gramStart"/>
      <w:r w:rsidR="005D5FEA">
        <w:t>3)Write</w:t>
      </w:r>
      <w:proofErr w:type="gramEnd"/>
      <w:r w:rsidR="005D5FEA">
        <w:t xml:space="preserve"> rough draft of essay</w:t>
      </w:r>
    </w:p>
    <w:p w:rsidR="005D5FEA" w:rsidRDefault="005D5FEA" w:rsidP="005351F3"/>
    <w:p w:rsidR="005D5FEA" w:rsidRDefault="005D5FEA" w:rsidP="005351F3"/>
    <w:p w:rsidR="005D5FEA" w:rsidRDefault="005D5FEA" w:rsidP="005351F3"/>
    <w:p w:rsidR="005351F3" w:rsidRDefault="005351F3" w:rsidP="005351F3"/>
    <w:p w:rsidR="005351F3" w:rsidRDefault="005351F3" w:rsidP="005351F3"/>
    <w:p w:rsidR="005351F3" w:rsidRDefault="005351F3" w:rsidP="00032C05"/>
    <w:p w:rsidR="005351F3" w:rsidRDefault="005351F3" w:rsidP="00032C05"/>
    <w:p w:rsidR="00032C05" w:rsidRDefault="00032C05">
      <w:r>
        <w:tab/>
      </w:r>
    </w:p>
    <w:p w:rsidR="00032C05" w:rsidRDefault="00032C05"/>
    <w:p w:rsidR="00032C05" w:rsidRDefault="00032C05"/>
    <w:p w:rsidR="00032C05" w:rsidRDefault="00032C05"/>
    <w:p w:rsidR="00032C05" w:rsidRPr="00032C05" w:rsidRDefault="00032C05">
      <w:r>
        <w:tab/>
      </w:r>
      <w:r>
        <w:rPr>
          <w:u w:val="single"/>
        </w:rPr>
        <w:t xml:space="preserve">  </w:t>
      </w:r>
    </w:p>
    <w:p w:rsidR="00032C05" w:rsidRDefault="00032C05"/>
    <w:p w:rsidR="005D5FEA" w:rsidRDefault="005D5FEA"/>
    <w:p w:rsidR="005D5FEA" w:rsidRDefault="005D5FEA">
      <w:r>
        <w:rPr>
          <w:b/>
        </w:rPr>
        <w:t xml:space="preserve">JAN 21    </w:t>
      </w:r>
      <w:r>
        <w:t>Submit your essay online to the yahoo group.   DO NOT BE LATE!</w:t>
      </w:r>
    </w:p>
    <w:p w:rsidR="005D5FEA" w:rsidRDefault="005D5FEA">
      <w:r>
        <w:t xml:space="preserve">            </w:t>
      </w:r>
    </w:p>
    <w:p w:rsidR="005D5FEA" w:rsidRDefault="005D5FEA">
      <w:r>
        <w:rPr>
          <w:b/>
        </w:rPr>
        <w:t xml:space="preserve">JAN 22-24   </w:t>
      </w:r>
      <w:r w:rsidRPr="000658AE">
        <w:rPr>
          <w:b/>
          <w:highlight w:val="yellow"/>
        </w:rPr>
        <w:t>Peer Editing Week</w:t>
      </w:r>
    </w:p>
    <w:p w:rsidR="000658AE" w:rsidRDefault="000658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D1E71" wp14:editId="2275878E">
                <wp:simplePos x="0" y="0"/>
                <wp:positionH relativeFrom="column">
                  <wp:posOffset>-828675</wp:posOffset>
                </wp:positionH>
                <wp:positionV relativeFrom="paragraph">
                  <wp:posOffset>226060</wp:posOffset>
                </wp:positionV>
                <wp:extent cx="977900" cy="484505"/>
                <wp:effectExtent l="19050" t="76200" r="50800" b="8699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-65.25pt;margin-top:17.8pt;width:77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" adj="16249" fillcolor="#4f81bd [3204]" strokecolor="#243f60 [1604]" strokeweight="1.3333mm">
                <v:stroke linestyle="thickThin"/>
              </v:shape>
            </w:pict>
          </mc:Fallback>
        </mc:AlternateContent>
      </w:r>
      <w:r w:rsidR="002B49C8">
        <w:t xml:space="preserve">Watch the following </w:t>
      </w:r>
      <w:proofErr w:type="spellStart"/>
      <w:r w:rsidR="002B49C8">
        <w:t>youtube</w:t>
      </w:r>
      <w:proofErr w:type="spellEnd"/>
      <w:r w:rsidR="002B49C8">
        <w:t xml:space="preserve"> video on peer editing:   </w:t>
      </w:r>
      <w:hyperlink r:id="rId6" w:history="1">
        <w:r w:rsidRPr="008979C1">
          <w:rPr>
            <w:rStyle w:val="Hyperlink"/>
          </w:rPr>
          <w:t>http://www.youtube.com/watch?v=3yXerR7O-Lc</w:t>
        </w:r>
      </w:hyperlink>
    </w:p>
    <w:p w:rsidR="005D5FEA" w:rsidRDefault="000658AE">
      <w:r>
        <w:tab/>
        <w:t>READ THE FOLLOWING DIRECTIONS CAREFULLY!</w:t>
      </w:r>
    </w:p>
    <w:p w:rsidR="005D5FEA" w:rsidRDefault="000658AE" w:rsidP="000658AE">
      <w:pPr>
        <w:pStyle w:val="ListParagraph"/>
        <w:numPr>
          <w:ilvl w:val="0"/>
          <w:numId w:val="2"/>
        </w:numPr>
      </w:pPr>
      <w:r>
        <w:t xml:space="preserve"> Download the peer editing worksheet and make 3 copies.</w:t>
      </w:r>
    </w:p>
    <w:p w:rsidR="000658AE" w:rsidRDefault="000658AE" w:rsidP="000658AE">
      <w:pPr>
        <w:pStyle w:val="ListParagraph"/>
        <w:numPr>
          <w:ilvl w:val="0"/>
          <w:numId w:val="2"/>
        </w:numPr>
      </w:pPr>
      <w:r>
        <w:t xml:space="preserve">You have been assigned to a Peer Editing Group. These were randomly selected.   </w:t>
      </w:r>
    </w:p>
    <w:p w:rsidR="000658AE" w:rsidRDefault="000658AE" w:rsidP="000658AE">
      <w:pPr>
        <w:pStyle w:val="ListParagraph"/>
        <w:numPr>
          <w:ilvl w:val="0"/>
          <w:numId w:val="2"/>
        </w:numPr>
      </w:pPr>
      <w:proofErr w:type="gramStart"/>
      <w:r>
        <w:lastRenderedPageBreak/>
        <w:t>Download ,</w:t>
      </w:r>
      <w:proofErr w:type="gramEnd"/>
      <w:r>
        <w:t xml:space="preserve"> read and edit the work of the other members in your group.  </w:t>
      </w:r>
    </w:p>
    <w:p w:rsidR="000658AE" w:rsidRDefault="000658AE" w:rsidP="000658AE">
      <w:pPr>
        <w:pStyle w:val="ListParagraph"/>
        <w:numPr>
          <w:ilvl w:val="0"/>
          <w:numId w:val="2"/>
        </w:numPr>
      </w:pPr>
      <w:r>
        <w:t xml:space="preserve">Now, choose one person that is not in your group.   Read and edit that person’s work.  </w:t>
      </w:r>
    </w:p>
    <w:p w:rsidR="000658AE" w:rsidRDefault="000658AE" w:rsidP="000658AE">
      <w:pPr>
        <w:pStyle w:val="ListParagraph"/>
        <w:numPr>
          <w:ilvl w:val="0"/>
          <w:numId w:val="2"/>
        </w:numPr>
      </w:pPr>
      <w:r>
        <w:t xml:space="preserve">Staple your comment sheet to the top of the paper. </w:t>
      </w:r>
    </w:p>
    <w:p w:rsidR="000658AE" w:rsidRDefault="000658AE" w:rsidP="000658AE">
      <w:pPr>
        <w:pStyle w:val="ListParagraph"/>
        <w:numPr>
          <w:ilvl w:val="0"/>
          <w:numId w:val="2"/>
        </w:numPr>
      </w:pPr>
      <w:r>
        <w:t>Bring all 3 sets of papers to class on Jan 28.</w:t>
      </w:r>
    </w:p>
    <w:p w:rsidR="000658AE" w:rsidRDefault="000658AE" w:rsidP="000658AE">
      <w:pPr>
        <w:pStyle w:val="ListParagraph"/>
      </w:pPr>
    </w:p>
    <w:p w:rsidR="000658AE" w:rsidRDefault="000658AE" w:rsidP="000658AE">
      <w:pPr>
        <w:pStyle w:val="ListParagraph"/>
      </w:pPr>
    </w:p>
    <w:p w:rsidR="000658AE" w:rsidRPr="000658AE" w:rsidRDefault="000658AE" w:rsidP="000658AE">
      <w:pPr>
        <w:rPr>
          <w:sz w:val="32"/>
          <w:szCs w:val="32"/>
        </w:rPr>
      </w:pPr>
      <w:r w:rsidRPr="000658AE">
        <w:rPr>
          <w:sz w:val="32"/>
          <w:szCs w:val="32"/>
          <w:highlight w:val="red"/>
        </w:rPr>
        <w:t>You have 2 weeks to download this material. I will accept no excuses. There will be no alternative assignments; no late work will be accepted</w:t>
      </w:r>
      <w:r w:rsidRPr="000658AE">
        <w:rPr>
          <w:sz w:val="32"/>
          <w:szCs w:val="32"/>
        </w:rPr>
        <w:t>.</w:t>
      </w:r>
    </w:p>
    <w:p w:rsidR="000658AE" w:rsidRDefault="000658AE" w:rsidP="000658AE"/>
    <w:p w:rsidR="005D5FEA" w:rsidRDefault="005D5FEA">
      <w:bookmarkStart w:id="0" w:name="_GoBack"/>
      <w:bookmarkEnd w:id="0"/>
    </w:p>
    <w:sectPr w:rsidR="005D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D5D70"/>
    <w:multiLevelType w:val="hybridMultilevel"/>
    <w:tmpl w:val="3A0ADB90"/>
    <w:lvl w:ilvl="0" w:tplc="50A8A9D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FE4A4F"/>
    <w:multiLevelType w:val="hybridMultilevel"/>
    <w:tmpl w:val="94EA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05"/>
    <w:rsid w:val="00032C05"/>
    <w:rsid w:val="000658AE"/>
    <w:rsid w:val="0007550C"/>
    <w:rsid w:val="00086632"/>
    <w:rsid w:val="00087BC9"/>
    <w:rsid w:val="00094AAE"/>
    <w:rsid w:val="00097A4E"/>
    <w:rsid w:val="000A6D50"/>
    <w:rsid w:val="000B4B71"/>
    <w:rsid w:val="000D22B9"/>
    <w:rsid w:val="00152140"/>
    <w:rsid w:val="00184A33"/>
    <w:rsid w:val="0018558E"/>
    <w:rsid w:val="00191F04"/>
    <w:rsid w:val="001B6F8D"/>
    <w:rsid w:val="00215C59"/>
    <w:rsid w:val="00234B08"/>
    <w:rsid w:val="00257332"/>
    <w:rsid w:val="002914B6"/>
    <w:rsid w:val="002B49C8"/>
    <w:rsid w:val="002B53F1"/>
    <w:rsid w:val="002C3E47"/>
    <w:rsid w:val="002E2140"/>
    <w:rsid w:val="002E2482"/>
    <w:rsid w:val="00316DA2"/>
    <w:rsid w:val="00360C81"/>
    <w:rsid w:val="003658CE"/>
    <w:rsid w:val="00372D2C"/>
    <w:rsid w:val="00392403"/>
    <w:rsid w:val="003A1336"/>
    <w:rsid w:val="003B0489"/>
    <w:rsid w:val="003B688C"/>
    <w:rsid w:val="003C1C63"/>
    <w:rsid w:val="003D1F87"/>
    <w:rsid w:val="003D68BE"/>
    <w:rsid w:val="004065A8"/>
    <w:rsid w:val="004320D5"/>
    <w:rsid w:val="00482B21"/>
    <w:rsid w:val="004A7581"/>
    <w:rsid w:val="004D214F"/>
    <w:rsid w:val="004E6C97"/>
    <w:rsid w:val="00501748"/>
    <w:rsid w:val="005070AF"/>
    <w:rsid w:val="00512444"/>
    <w:rsid w:val="00514E1B"/>
    <w:rsid w:val="005351F3"/>
    <w:rsid w:val="00581F39"/>
    <w:rsid w:val="005D5FEA"/>
    <w:rsid w:val="005D6FA9"/>
    <w:rsid w:val="005F4720"/>
    <w:rsid w:val="00606E49"/>
    <w:rsid w:val="00631A06"/>
    <w:rsid w:val="00636AD3"/>
    <w:rsid w:val="00650FD0"/>
    <w:rsid w:val="006719AC"/>
    <w:rsid w:val="00673C91"/>
    <w:rsid w:val="00686087"/>
    <w:rsid w:val="006C1C40"/>
    <w:rsid w:val="006D4B7F"/>
    <w:rsid w:val="006D6233"/>
    <w:rsid w:val="006D76A7"/>
    <w:rsid w:val="006F6666"/>
    <w:rsid w:val="0070450A"/>
    <w:rsid w:val="00760643"/>
    <w:rsid w:val="007830B8"/>
    <w:rsid w:val="007D7C50"/>
    <w:rsid w:val="007E34C5"/>
    <w:rsid w:val="00800D83"/>
    <w:rsid w:val="008434E3"/>
    <w:rsid w:val="00857690"/>
    <w:rsid w:val="008671F9"/>
    <w:rsid w:val="0087665E"/>
    <w:rsid w:val="008A1549"/>
    <w:rsid w:val="008A4AA3"/>
    <w:rsid w:val="008D1290"/>
    <w:rsid w:val="008D4F22"/>
    <w:rsid w:val="008F257D"/>
    <w:rsid w:val="0090139B"/>
    <w:rsid w:val="009171FA"/>
    <w:rsid w:val="00956582"/>
    <w:rsid w:val="00970CFE"/>
    <w:rsid w:val="009754D9"/>
    <w:rsid w:val="00991E63"/>
    <w:rsid w:val="00992B2E"/>
    <w:rsid w:val="009A0AB8"/>
    <w:rsid w:val="009A0E6C"/>
    <w:rsid w:val="009B4881"/>
    <w:rsid w:val="009C0A1F"/>
    <w:rsid w:val="009D359E"/>
    <w:rsid w:val="009E6E11"/>
    <w:rsid w:val="00A058F8"/>
    <w:rsid w:val="00A06FE9"/>
    <w:rsid w:val="00A20B00"/>
    <w:rsid w:val="00A4277F"/>
    <w:rsid w:val="00A560F5"/>
    <w:rsid w:val="00A636EB"/>
    <w:rsid w:val="00A71926"/>
    <w:rsid w:val="00A73A43"/>
    <w:rsid w:val="00A8116F"/>
    <w:rsid w:val="00AA3408"/>
    <w:rsid w:val="00AC01F9"/>
    <w:rsid w:val="00AC0BB5"/>
    <w:rsid w:val="00B410D1"/>
    <w:rsid w:val="00B66FAA"/>
    <w:rsid w:val="00B723FE"/>
    <w:rsid w:val="00B74713"/>
    <w:rsid w:val="00B75289"/>
    <w:rsid w:val="00B82504"/>
    <w:rsid w:val="00BB5294"/>
    <w:rsid w:val="00BE431C"/>
    <w:rsid w:val="00BF292B"/>
    <w:rsid w:val="00BF2C08"/>
    <w:rsid w:val="00C21EDE"/>
    <w:rsid w:val="00C25F16"/>
    <w:rsid w:val="00C2622A"/>
    <w:rsid w:val="00C55D6B"/>
    <w:rsid w:val="00C72AF9"/>
    <w:rsid w:val="00CC7756"/>
    <w:rsid w:val="00CD4BAF"/>
    <w:rsid w:val="00CF1115"/>
    <w:rsid w:val="00D246DF"/>
    <w:rsid w:val="00D413AD"/>
    <w:rsid w:val="00D61053"/>
    <w:rsid w:val="00D723C8"/>
    <w:rsid w:val="00D904C5"/>
    <w:rsid w:val="00DC3839"/>
    <w:rsid w:val="00DC62A8"/>
    <w:rsid w:val="00DE6D79"/>
    <w:rsid w:val="00DF155D"/>
    <w:rsid w:val="00E163E4"/>
    <w:rsid w:val="00E854DA"/>
    <w:rsid w:val="00E95803"/>
    <w:rsid w:val="00EB4655"/>
    <w:rsid w:val="00EC4714"/>
    <w:rsid w:val="00ED414C"/>
    <w:rsid w:val="00F132A6"/>
    <w:rsid w:val="00F231C4"/>
    <w:rsid w:val="00F57FA2"/>
    <w:rsid w:val="00F63E23"/>
    <w:rsid w:val="00F87D14"/>
    <w:rsid w:val="00F90A33"/>
    <w:rsid w:val="00FA0561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3yXerR7O-L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LGA</cp:lastModifiedBy>
  <cp:revision>1</cp:revision>
  <dcterms:created xsi:type="dcterms:W3CDTF">2014-01-16T00:18:00Z</dcterms:created>
  <dcterms:modified xsi:type="dcterms:W3CDTF">2014-01-16T01:16:00Z</dcterms:modified>
</cp:coreProperties>
</file>