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A9" w:rsidRDefault="00C127E4" w:rsidP="00C127E4">
      <w:pPr>
        <w:jc w:val="center"/>
      </w:pPr>
      <w:r>
        <w:t>Advanced Literary Analysis</w:t>
      </w:r>
    </w:p>
    <w:p w:rsidR="00C127E4" w:rsidRDefault="00C127E4" w:rsidP="00C127E4">
      <w:pPr>
        <w:jc w:val="center"/>
      </w:pPr>
      <w:r>
        <w:t>Resource List</w:t>
      </w:r>
    </w:p>
    <w:p w:rsidR="004E7248" w:rsidRDefault="00C127E4" w:rsidP="00C127E4">
      <w:r>
        <w:t>Listed below is a source</w:t>
      </w:r>
      <w:r w:rsidR="004E7248">
        <w:t xml:space="preserve"> list that we will draw from this semester.  Most are found in your textbook.  Selections that are not in textbook can be borrowed from local library, purchased rather inexpensively through Amazon Kindle, or purchased at a local bookstore.  I suggest Creative Learning Connections and Books a Million. </w:t>
      </w:r>
      <w:bookmarkStart w:id="0" w:name="_GoBack"/>
      <w:bookmarkEnd w:id="0"/>
    </w:p>
    <w:p w:rsidR="007529A9" w:rsidRDefault="007529A9">
      <w:r>
        <w:t>Genre Study:  Play</w:t>
      </w:r>
    </w:p>
    <w:p w:rsidR="007529A9" w:rsidRDefault="007529A9">
      <w:r>
        <w:rPr>
          <w:u w:val="single"/>
        </w:rPr>
        <w:t>A Doll’s House</w:t>
      </w:r>
      <w:r>
        <w:t xml:space="preserve">   </w:t>
      </w:r>
      <w:r>
        <w:tab/>
      </w:r>
      <w:r>
        <w:tab/>
      </w:r>
      <w:r>
        <w:tab/>
        <w:t>Ibsen</w:t>
      </w:r>
      <w:r>
        <w:tab/>
      </w:r>
      <w:r>
        <w:tab/>
      </w:r>
      <w:r>
        <w:tab/>
        <w:t>Norway</w:t>
      </w:r>
    </w:p>
    <w:p w:rsidR="007529A9" w:rsidRDefault="007529A9">
      <w:proofErr w:type="spellStart"/>
      <w:r>
        <w:rPr>
          <w:u w:val="single"/>
        </w:rPr>
        <w:t>Hedda</w:t>
      </w:r>
      <w:proofErr w:type="spellEnd"/>
      <w:r>
        <w:rPr>
          <w:u w:val="single"/>
        </w:rPr>
        <w:t xml:space="preserve"> </w:t>
      </w:r>
      <w:proofErr w:type="spellStart"/>
      <w:r>
        <w:rPr>
          <w:u w:val="single"/>
        </w:rPr>
        <w:t>Gabler</w:t>
      </w:r>
      <w:proofErr w:type="spellEnd"/>
      <w:r>
        <w:tab/>
      </w:r>
      <w:r>
        <w:tab/>
      </w:r>
      <w:r>
        <w:tab/>
        <w:t>Ibsen</w:t>
      </w:r>
      <w:r>
        <w:tab/>
      </w:r>
      <w:r>
        <w:tab/>
      </w:r>
      <w:r>
        <w:tab/>
        <w:t>Norway</w:t>
      </w:r>
    </w:p>
    <w:p w:rsidR="007529A9" w:rsidRDefault="007529A9">
      <w:r>
        <w:t>***Other Selections:</w:t>
      </w:r>
    </w:p>
    <w:p w:rsidR="007529A9" w:rsidRDefault="007529A9">
      <w:r>
        <w:rPr>
          <w:u w:val="single"/>
        </w:rPr>
        <w:t xml:space="preserve">The </w:t>
      </w:r>
      <w:r w:rsidR="00436671">
        <w:rPr>
          <w:u w:val="single"/>
        </w:rPr>
        <w:t xml:space="preserve">Trials of </w:t>
      </w:r>
      <w:proofErr w:type="gramStart"/>
      <w:r w:rsidR="00436671">
        <w:rPr>
          <w:u w:val="single"/>
        </w:rPr>
        <w:t xml:space="preserve">Brother </w:t>
      </w:r>
      <w:r>
        <w:rPr>
          <w:u w:val="single"/>
        </w:rPr>
        <w:t xml:space="preserve"> </w:t>
      </w:r>
      <w:proofErr w:type="spellStart"/>
      <w:r>
        <w:rPr>
          <w:u w:val="single"/>
        </w:rPr>
        <w:t>Jero</w:t>
      </w:r>
      <w:proofErr w:type="spellEnd"/>
      <w:proofErr w:type="gramEnd"/>
      <w:r>
        <w:tab/>
        <w:t>Soyinka</w:t>
      </w:r>
      <w:r>
        <w:tab/>
      </w:r>
      <w:r>
        <w:tab/>
      </w:r>
      <w:r>
        <w:tab/>
        <w:t>Nigeria</w:t>
      </w:r>
    </w:p>
    <w:p w:rsidR="007529A9" w:rsidRDefault="007529A9">
      <w:r>
        <w:rPr>
          <w:u w:val="single"/>
        </w:rPr>
        <w:t>The Post Office</w:t>
      </w:r>
      <w:r>
        <w:tab/>
      </w:r>
      <w:r>
        <w:tab/>
      </w:r>
      <w:r>
        <w:tab/>
        <w:t>Tagore</w:t>
      </w:r>
      <w:r>
        <w:tab/>
      </w:r>
      <w:r>
        <w:tab/>
      </w:r>
      <w:r>
        <w:tab/>
        <w:t>India</w:t>
      </w:r>
    </w:p>
    <w:p w:rsidR="007529A9" w:rsidRDefault="007529A9">
      <w:r>
        <w:rPr>
          <w:u w:val="single"/>
        </w:rPr>
        <w:t>Ile</w:t>
      </w:r>
      <w:r>
        <w:tab/>
      </w:r>
      <w:r>
        <w:tab/>
      </w:r>
      <w:r>
        <w:tab/>
      </w:r>
      <w:r>
        <w:tab/>
        <w:t>O’Neill</w:t>
      </w:r>
      <w:r>
        <w:tab/>
      </w:r>
      <w:r>
        <w:tab/>
      </w:r>
      <w:r>
        <w:tab/>
        <w:t>United States</w:t>
      </w:r>
    </w:p>
    <w:p w:rsidR="007529A9" w:rsidRDefault="007529A9">
      <w:r>
        <w:rPr>
          <w:u w:val="single"/>
        </w:rPr>
        <w:t>Cyrano de Bergerac</w:t>
      </w:r>
      <w:r>
        <w:tab/>
      </w:r>
      <w:r>
        <w:tab/>
      </w:r>
      <w:proofErr w:type="spellStart"/>
      <w:r w:rsidR="00436671">
        <w:t>Rodstand</w:t>
      </w:r>
      <w:proofErr w:type="spellEnd"/>
      <w:r w:rsidR="00436671">
        <w:tab/>
      </w:r>
      <w:r w:rsidR="00436671">
        <w:tab/>
        <w:t>France</w:t>
      </w:r>
    </w:p>
    <w:p w:rsidR="00436671" w:rsidRDefault="00436671"/>
    <w:p w:rsidR="00436671" w:rsidRDefault="00436671">
      <w:r>
        <w:t>Genre Study:  Short Story</w:t>
      </w:r>
    </w:p>
    <w:p w:rsidR="00436671" w:rsidRDefault="00436671">
      <w:r>
        <w:t>“</w:t>
      </w:r>
      <w:proofErr w:type="spellStart"/>
      <w:r>
        <w:t>Mista</w:t>
      </w:r>
      <w:proofErr w:type="spellEnd"/>
      <w:r>
        <w:t xml:space="preserve"> </w:t>
      </w:r>
      <w:proofErr w:type="spellStart"/>
      <w:r>
        <w:t>Couifer</w:t>
      </w:r>
      <w:proofErr w:type="spellEnd"/>
      <w:r>
        <w:t>”</w:t>
      </w:r>
      <w:r>
        <w:tab/>
      </w:r>
      <w:r>
        <w:tab/>
      </w:r>
      <w:r>
        <w:tab/>
      </w:r>
      <w:proofErr w:type="spellStart"/>
      <w:r>
        <w:t>Casely-Hayford</w:t>
      </w:r>
      <w:proofErr w:type="spellEnd"/>
      <w:r>
        <w:tab/>
      </w:r>
      <w:r>
        <w:tab/>
        <w:t>Ghana</w:t>
      </w:r>
    </w:p>
    <w:p w:rsidR="00436671" w:rsidRDefault="00436671">
      <w:r>
        <w:t>“A Drink in the Passage”</w:t>
      </w:r>
      <w:r>
        <w:tab/>
        <w:t>Paton</w:t>
      </w:r>
      <w:r>
        <w:tab/>
      </w:r>
      <w:r>
        <w:tab/>
      </w:r>
      <w:r>
        <w:tab/>
        <w:t>South Africa</w:t>
      </w:r>
    </w:p>
    <w:p w:rsidR="00436671" w:rsidRDefault="00436671">
      <w:r>
        <w:t>“Downtown”</w:t>
      </w:r>
      <w:r>
        <w:tab/>
      </w:r>
      <w:r>
        <w:tab/>
      </w:r>
      <w:r>
        <w:tab/>
        <w:t>Hayashi</w:t>
      </w:r>
      <w:r>
        <w:tab/>
      </w:r>
      <w:r>
        <w:tab/>
      </w:r>
      <w:r>
        <w:tab/>
        <w:t>Japan</w:t>
      </w:r>
    </w:p>
    <w:p w:rsidR="00436671" w:rsidRDefault="00436671">
      <w:r>
        <w:t>“Forty-five a Mont”</w:t>
      </w:r>
      <w:r>
        <w:tab/>
      </w:r>
      <w:r>
        <w:tab/>
        <w:t>Narayan</w:t>
      </w:r>
      <w:r>
        <w:tab/>
      </w:r>
      <w:r>
        <w:tab/>
        <w:t>India</w:t>
      </w:r>
    </w:p>
    <w:p w:rsidR="00436671" w:rsidRDefault="00436671">
      <w:r>
        <w:t>“A Certain Night”</w:t>
      </w:r>
      <w:r>
        <w:tab/>
      </w:r>
      <w:r>
        <w:tab/>
        <w:t>Ling</w:t>
      </w:r>
      <w:r>
        <w:tab/>
      </w:r>
      <w:r>
        <w:tab/>
      </w:r>
      <w:r>
        <w:tab/>
        <w:t>China</w:t>
      </w:r>
    </w:p>
    <w:p w:rsidR="00436671" w:rsidRPr="007529A9" w:rsidRDefault="00436671">
      <w:r>
        <w:t>“A Way of Talking”</w:t>
      </w:r>
      <w:r>
        <w:tab/>
      </w:r>
      <w:r>
        <w:tab/>
        <w:t>Grace</w:t>
      </w:r>
      <w:r>
        <w:tab/>
      </w:r>
      <w:r>
        <w:tab/>
      </w:r>
      <w:r>
        <w:tab/>
        <w:t>New Zealand</w:t>
      </w:r>
    </w:p>
    <w:p w:rsidR="007529A9" w:rsidRDefault="00436671">
      <w:r>
        <w:t>“Pineapple Cake”</w:t>
      </w:r>
      <w:r>
        <w:tab/>
      </w:r>
      <w:r>
        <w:tab/>
        <w:t>Desai</w:t>
      </w:r>
      <w:r>
        <w:tab/>
      </w:r>
      <w:r>
        <w:tab/>
      </w:r>
      <w:r>
        <w:tab/>
        <w:t>India</w:t>
      </w:r>
    </w:p>
    <w:p w:rsidR="00436671" w:rsidRDefault="00436671">
      <w:r>
        <w:t>“The Tree”</w:t>
      </w:r>
      <w:r>
        <w:tab/>
      </w:r>
      <w:r>
        <w:tab/>
      </w:r>
      <w:r>
        <w:tab/>
      </w:r>
      <w:proofErr w:type="spellStart"/>
      <w:r>
        <w:t>Bombal</w:t>
      </w:r>
      <w:proofErr w:type="spellEnd"/>
      <w:r>
        <w:tab/>
      </w:r>
      <w:r>
        <w:tab/>
      </w:r>
      <w:r>
        <w:tab/>
        <w:t>Chile</w:t>
      </w:r>
    </w:p>
    <w:p w:rsidR="00436671" w:rsidRDefault="00436671">
      <w:r>
        <w:t>“End of Game”</w:t>
      </w:r>
      <w:r>
        <w:tab/>
      </w:r>
      <w:r>
        <w:tab/>
      </w:r>
      <w:r>
        <w:tab/>
      </w:r>
      <w:proofErr w:type="spellStart"/>
      <w:r>
        <w:t>Cortazar</w:t>
      </w:r>
      <w:proofErr w:type="spellEnd"/>
      <w:r>
        <w:tab/>
      </w:r>
      <w:r>
        <w:tab/>
        <w:t>Argentina</w:t>
      </w:r>
    </w:p>
    <w:p w:rsidR="00436671" w:rsidRDefault="00436671">
      <w:r>
        <w:t>“A Very Old Man…”</w:t>
      </w:r>
      <w:r>
        <w:tab/>
      </w:r>
      <w:r>
        <w:tab/>
        <w:t>Marquez</w:t>
      </w:r>
      <w:r>
        <w:tab/>
      </w:r>
      <w:r>
        <w:tab/>
        <w:t>Columbia</w:t>
      </w:r>
    </w:p>
    <w:p w:rsidR="00436671" w:rsidRDefault="00436671">
      <w:r>
        <w:t>“</w:t>
      </w:r>
      <w:proofErr w:type="spellStart"/>
      <w:r>
        <w:t>Roselily</w:t>
      </w:r>
      <w:proofErr w:type="spellEnd"/>
      <w:r>
        <w:t>”</w:t>
      </w:r>
      <w:r>
        <w:tab/>
      </w:r>
      <w:r>
        <w:tab/>
      </w:r>
      <w:r>
        <w:tab/>
        <w:t>Walker</w:t>
      </w:r>
      <w:r>
        <w:tab/>
      </w:r>
      <w:r>
        <w:tab/>
      </w:r>
      <w:r>
        <w:tab/>
        <w:t>United States</w:t>
      </w:r>
    </w:p>
    <w:p w:rsidR="00436671" w:rsidRDefault="00436671">
      <w:r>
        <w:lastRenderedPageBreak/>
        <w:t>“</w:t>
      </w:r>
      <w:proofErr w:type="spellStart"/>
      <w:r>
        <w:t>Araby</w:t>
      </w:r>
      <w:proofErr w:type="spellEnd"/>
      <w:r>
        <w:t>”</w:t>
      </w:r>
      <w:r>
        <w:tab/>
      </w:r>
      <w:r>
        <w:tab/>
      </w:r>
      <w:r>
        <w:tab/>
      </w:r>
      <w:r>
        <w:tab/>
        <w:t>Joyce</w:t>
      </w:r>
      <w:r>
        <w:tab/>
      </w:r>
      <w:r>
        <w:tab/>
      </w:r>
      <w:r>
        <w:tab/>
        <w:t>Ireland</w:t>
      </w:r>
    </w:p>
    <w:p w:rsidR="00436671" w:rsidRDefault="00436671"/>
    <w:p w:rsidR="00436671" w:rsidRDefault="00436671">
      <w:r>
        <w:t>Genre Study:  Poetry</w:t>
      </w:r>
    </w:p>
    <w:p w:rsidR="00436671" w:rsidRDefault="00436671">
      <w:r>
        <w:t>“Dry your Tears, Africa!”</w:t>
      </w:r>
      <w:r>
        <w:tab/>
      </w:r>
      <w:proofErr w:type="spellStart"/>
      <w:r>
        <w:t>Dadie</w:t>
      </w:r>
      <w:proofErr w:type="spellEnd"/>
      <w:r>
        <w:tab/>
      </w:r>
      <w:r>
        <w:tab/>
      </w:r>
      <w:r>
        <w:tab/>
        <w:t>Ivory Coast</w:t>
      </w:r>
    </w:p>
    <w:p w:rsidR="00436671" w:rsidRDefault="00436671">
      <w:r>
        <w:t>“The Rich Eat Three Full Meals”</w:t>
      </w:r>
      <w:r>
        <w:tab/>
      </w:r>
      <w:proofErr w:type="spellStart"/>
      <w:r>
        <w:t>Khiem</w:t>
      </w:r>
      <w:proofErr w:type="spellEnd"/>
      <w:r>
        <w:tab/>
      </w:r>
      <w:r>
        <w:tab/>
      </w:r>
      <w:r>
        <w:tab/>
        <w:t>Vietnam</w:t>
      </w:r>
    </w:p>
    <w:p w:rsidR="00436671" w:rsidRDefault="00436671">
      <w:r>
        <w:t>“Serene Words”</w:t>
      </w:r>
      <w:r>
        <w:tab/>
      </w:r>
      <w:r>
        <w:tab/>
      </w:r>
      <w:proofErr w:type="spellStart"/>
      <w:r>
        <w:t>Mistal</w:t>
      </w:r>
      <w:proofErr w:type="spellEnd"/>
      <w:r>
        <w:tab/>
      </w:r>
      <w:r>
        <w:tab/>
      </w:r>
      <w:r w:rsidR="00C127E4">
        <w:tab/>
        <w:t>Chile</w:t>
      </w:r>
    </w:p>
    <w:p w:rsidR="00C127E4" w:rsidRDefault="00C127E4">
      <w:r>
        <w:t>“The Word”</w:t>
      </w:r>
      <w:r>
        <w:tab/>
      </w:r>
      <w:r>
        <w:tab/>
      </w:r>
      <w:r>
        <w:tab/>
        <w:t>Neruda</w:t>
      </w:r>
      <w:r>
        <w:tab/>
      </w:r>
      <w:r>
        <w:tab/>
      </w:r>
      <w:r>
        <w:tab/>
        <w:t>Chile</w:t>
      </w:r>
    </w:p>
    <w:p w:rsidR="00C127E4" w:rsidRDefault="00C127E4">
      <w:r>
        <w:t>“Chess”</w:t>
      </w:r>
      <w:r>
        <w:tab/>
      </w:r>
      <w:r>
        <w:tab/>
      </w:r>
      <w:r>
        <w:tab/>
      </w:r>
      <w:r>
        <w:tab/>
        <w:t>Castellanos</w:t>
      </w:r>
      <w:r>
        <w:tab/>
      </w:r>
      <w:r>
        <w:tab/>
        <w:t>Mexico</w:t>
      </w:r>
    </w:p>
    <w:p w:rsidR="00C127E4" w:rsidRDefault="00C127E4">
      <w:r>
        <w:t>“Hands”</w:t>
      </w:r>
      <w:r>
        <w:tab/>
      </w:r>
      <w:r>
        <w:tab/>
      </w:r>
      <w:r>
        <w:tab/>
        <w:t>Hebert</w:t>
      </w:r>
      <w:r>
        <w:tab/>
      </w:r>
      <w:r>
        <w:tab/>
      </w:r>
      <w:r>
        <w:tab/>
        <w:t>Canada</w:t>
      </w:r>
    </w:p>
    <w:p w:rsidR="00C127E4" w:rsidRDefault="00C127E4">
      <w:r>
        <w:t>“Special Request for the …”</w:t>
      </w:r>
      <w:r>
        <w:tab/>
        <w:t>Zuni</w:t>
      </w:r>
      <w:r>
        <w:tab/>
      </w:r>
      <w:r>
        <w:tab/>
      </w:r>
      <w:r>
        <w:tab/>
        <w:t>United States</w:t>
      </w:r>
    </w:p>
    <w:p w:rsidR="00C127E4" w:rsidRDefault="00C127E4"/>
    <w:p w:rsidR="00C127E4" w:rsidRDefault="00C127E4">
      <w:r>
        <w:t>Genre Study:   Novel</w:t>
      </w:r>
    </w:p>
    <w:p w:rsidR="00C127E4" w:rsidRDefault="00C127E4">
      <w:r>
        <w:rPr>
          <w:u w:val="single"/>
        </w:rPr>
        <w:t>Things Fall Apart</w:t>
      </w:r>
      <w:r>
        <w:tab/>
      </w:r>
      <w:r>
        <w:tab/>
        <w:t>Achebe</w:t>
      </w:r>
      <w:r>
        <w:tab/>
      </w:r>
      <w:r>
        <w:tab/>
      </w:r>
      <w:r>
        <w:tab/>
        <w:t>Nigeria</w:t>
      </w:r>
    </w:p>
    <w:p w:rsidR="00C127E4" w:rsidRDefault="00C127E4">
      <w:r>
        <w:rPr>
          <w:u w:val="single"/>
        </w:rPr>
        <w:t>The Kite Runner</w:t>
      </w:r>
      <w:r>
        <w:tab/>
      </w:r>
      <w:r>
        <w:tab/>
      </w:r>
      <w:r>
        <w:tab/>
      </w:r>
      <w:proofErr w:type="spellStart"/>
      <w:r>
        <w:t>Hosseinii</w:t>
      </w:r>
      <w:proofErr w:type="spellEnd"/>
      <w:r>
        <w:tab/>
      </w:r>
      <w:r>
        <w:tab/>
      </w:r>
      <w:proofErr w:type="spellStart"/>
      <w:r>
        <w:t>Afganistan</w:t>
      </w:r>
      <w:proofErr w:type="spellEnd"/>
      <w:r>
        <w:t>/United States</w:t>
      </w:r>
    </w:p>
    <w:p w:rsidR="00C127E4" w:rsidRDefault="00C127E4">
      <w:r>
        <w:rPr>
          <w:u w:val="single"/>
        </w:rPr>
        <w:t xml:space="preserve">The </w:t>
      </w:r>
      <w:proofErr w:type="spellStart"/>
      <w:r>
        <w:rPr>
          <w:u w:val="single"/>
        </w:rPr>
        <w:t>Achemist</w:t>
      </w:r>
      <w:proofErr w:type="spellEnd"/>
      <w:r>
        <w:tab/>
      </w:r>
      <w:r>
        <w:tab/>
      </w:r>
      <w:r>
        <w:tab/>
        <w:t>Coelho</w:t>
      </w:r>
      <w:r>
        <w:tab/>
      </w:r>
      <w:r>
        <w:tab/>
      </w:r>
      <w:r>
        <w:tab/>
      </w:r>
      <w:proofErr w:type="spellStart"/>
      <w:r>
        <w:t>Portugual</w:t>
      </w:r>
      <w:proofErr w:type="spellEnd"/>
    </w:p>
    <w:p w:rsidR="00C127E4" w:rsidRDefault="00C127E4">
      <w:r>
        <w:rPr>
          <w:u w:val="single"/>
        </w:rPr>
        <w:t>Life of Pi</w:t>
      </w:r>
      <w:r>
        <w:tab/>
      </w:r>
      <w:r>
        <w:tab/>
      </w:r>
      <w:r>
        <w:tab/>
        <w:t>Martel</w:t>
      </w:r>
      <w:r>
        <w:tab/>
      </w:r>
      <w:r>
        <w:tab/>
      </w:r>
      <w:r>
        <w:tab/>
        <w:t>Canada</w:t>
      </w:r>
    </w:p>
    <w:p w:rsidR="00C127E4" w:rsidRDefault="00C127E4">
      <w:r>
        <w:rPr>
          <w:u w:val="single"/>
        </w:rPr>
        <w:t>Cry, the Beloved Country</w:t>
      </w:r>
      <w:r>
        <w:tab/>
        <w:t>Paton</w:t>
      </w:r>
      <w:r>
        <w:tab/>
      </w:r>
      <w:r>
        <w:tab/>
      </w:r>
      <w:r>
        <w:tab/>
        <w:t>South Africa</w:t>
      </w:r>
    </w:p>
    <w:p w:rsidR="00C127E4" w:rsidRPr="00C127E4" w:rsidRDefault="00C127E4"/>
    <w:p w:rsidR="007529A9" w:rsidRPr="007529A9" w:rsidRDefault="007529A9"/>
    <w:sectPr w:rsidR="007529A9" w:rsidRPr="00752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A9"/>
    <w:rsid w:val="0007550C"/>
    <w:rsid w:val="00086632"/>
    <w:rsid w:val="00094AAE"/>
    <w:rsid w:val="00097A4E"/>
    <w:rsid w:val="000A6D50"/>
    <w:rsid w:val="000B4B71"/>
    <w:rsid w:val="000D22B9"/>
    <w:rsid w:val="00152140"/>
    <w:rsid w:val="00184A33"/>
    <w:rsid w:val="0018558E"/>
    <w:rsid w:val="00191F04"/>
    <w:rsid w:val="001B6F8D"/>
    <w:rsid w:val="00215C59"/>
    <w:rsid w:val="00234B08"/>
    <w:rsid w:val="00257332"/>
    <w:rsid w:val="002914B6"/>
    <w:rsid w:val="002B53F1"/>
    <w:rsid w:val="002C3E47"/>
    <w:rsid w:val="002E2140"/>
    <w:rsid w:val="002E2482"/>
    <w:rsid w:val="00316DA2"/>
    <w:rsid w:val="00360C81"/>
    <w:rsid w:val="003658CE"/>
    <w:rsid w:val="00372D2C"/>
    <w:rsid w:val="00392403"/>
    <w:rsid w:val="003A1336"/>
    <w:rsid w:val="003B0489"/>
    <w:rsid w:val="003B688C"/>
    <w:rsid w:val="003C1C63"/>
    <w:rsid w:val="003D1F87"/>
    <w:rsid w:val="003D68BE"/>
    <w:rsid w:val="004065A8"/>
    <w:rsid w:val="004320D5"/>
    <w:rsid w:val="00436671"/>
    <w:rsid w:val="00482B21"/>
    <w:rsid w:val="004A7581"/>
    <w:rsid w:val="004D214F"/>
    <w:rsid w:val="004E6C97"/>
    <w:rsid w:val="004E7248"/>
    <w:rsid w:val="00501748"/>
    <w:rsid w:val="005070AF"/>
    <w:rsid w:val="00512444"/>
    <w:rsid w:val="00514E1B"/>
    <w:rsid w:val="00581F39"/>
    <w:rsid w:val="005D6FA9"/>
    <w:rsid w:val="005F4720"/>
    <w:rsid w:val="00606E49"/>
    <w:rsid w:val="00631A06"/>
    <w:rsid w:val="00636AD3"/>
    <w:rsid w:val="00650FD0"/>
    <w:rsid w:val="006719AC"/>
    <w:rsid w:val="00673C91"/>
    <w:rsid w:val="00686087"/>
    <w:rsid w:val="006C1C40"/>
    <w:rsid w:val="006D4B7F"/>
    <w:rsid w:val="006D6233"/>
    <w:rsid w:val="006D76A7"/>
    <w:rsid w:val="006F6666"/>
    <w:rsid w:val="0070450A"/>
    <w:rsid w:val="007529A9"/>
    <w:rsid w:val="00760643"/>
    <w:rsid w:val="007830B8"/>
    <w:rsid w:val="007D7C50"/>
    <w:rsid w:val="007E34C5"/>
    <w:rsid w:val="00800D83"/>
    <w:rsid w:val="008434E3"/>
    <w:rsid w:val="00857690"/>
    <w:rsid w:val="008671F9"/>
    <w:rsid w:val="0087665E"/>
    <w:rsid w:val="008A1549"/>
    <w:rsid w:val="008A4AA3"/>
    <w:rsid w:val="008D1290"/>
    <w:rsid w:val="008D4F22"/>
    <w:rsid w:val="008F257D"/>
    <w:rsid w:val="0090139B"/>
    <w:rsid w:val="009171FA"/>
    <w:rsid w:val="00945E3A"/>
    <w:rsid w:val="00956582"/>
    <w:rsid w:val="00970CFE"/>
    <w:rsid w:val="009754D9"/>
    <w:rsid w:val="00991E63"/>
    <w:rsid w:val="00992B2E"/>
    <w:rsid w:val="009A0AB8"/>
    <w:rsid w:val="009A0E6C"/>
    <w:rsid w:val="009B4881"/>
    <w:rsid w:val="009C0A1F"/>
    <w:rsid w:val="009D359E"/>
    <w:rsid w:val="009E6E11"/>
    <w:rsid w:val="00A058F8"/>
    <w:rsid w:val="00A06FE9"/>
    <w:rsid w:val="00A20B00"/>
    <w:rsid w:val="00A4277F"/>
    <w:rsid w:val="00A560F5"/>
    <w:rsid w:val="00A636EB"/>
    <w:rsid w:val="00A71926"/>
    <w:rsid w:val="00A73A43"/>
    <w:rsid w:val="00A8116F"/>
    <w:rsid w:val="00AA3408"/>
    <w:rsid w:val="00AC01F9"/>
    <w:rsid w:val="00AC0BB5"/>
    <w:rsid w:val="00B410D1"/>
    <w:rsid w:val="00B66FAA"/>
    <w:rsid w:val="00B723FE"/>
    <w:rsid w:val="00B74713"/>
    <w:rsid w:val="00B75289"/>
    <w:rsid w:val="00B82504"/>
    <w:rsid w:val="00BB5294"/>
    <w:rsid w:val="00BE431C"/>
    <w:rsid w:val="00BF292B"/>
    <w:rsid w:val="00BF2C08"/>
    <w:rsid w:val="00C127E4"/>
    <w:rsid w:val="00C21EDE"/>
    <w:rsid w:val="00C25F16"/>
    <w:rsid w:val="00C2622A"/>
    <w:rsid w:val="00C55D6B"/>
    <w:rsid w:val="00C72AF9"/>
    <w:rsid w:val="00CC7756"/>
    <w:rsid w:val="00CD4BAF"/>
    <w:rsid w:val="00CF1115"/>
    <w:rsid w:val="00D246DF"/>
    <w:rsid w:val="00D413AD"/>
    <w:rsid w:val="00D61053"/>
    <w:rsid w:val="00D723C8"/>
    <w:rsid w:val="00D904C5"/>
    <w:rsid w:val="00DC3839"/>
    <w:rsid w:val="00DC62A8"/>
    <w:rsid w:val="00DF155D"/>
    <w:rsid w:val="00E163E4"/>
    <w:rsid w:val="00E854DA"/>
    <w:rsid w:val="00E95803"/>
    <w:rsid w:val="00EB4655"/>
    <w:rsid w:val="00EC4714"/>
    <w:rsid w:val="00ED414C"/>
    <w:rsid w:val="00F132A6"/>
    <w:rsid w:val="00F231C4"/>
    <w:rsid w:val="00F57FA2"/>
    <w:rsid w:val="00F63E23"/>
    <w:rsid w:val="00F87D14"/>
    <w:rsid w:val="00F90A33"/>
    <w:rsid w:val="00FA0561"/>
    <w:rsid w:val="00FD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dc:creator>
  <cp:lastModifiedBy>LGA</cp:lastModifiedBy>
  <cp:revision>1</cp:revision>
  <dcterms:created xsi:type="dcterms:W3CDTF">2014-01-02T02:37:00Z</dcterms:created>
  <dcterms:modified xsi:type="dcterms:W3CDTF">2014-01-02T03:11:00Z</dcterms:modified>
</cp:coreProperties>
</file>